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A4" w:rsidRDefault="00F35D3D" w:rsidP="00DE68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8A4">
        <w:rPr>
          <w:rFonts w:ascii="Times New Roman" w:hAnsi="Times New Roman"/>
          <w:b/>
          <w:sz w:val="24"/>
          <w:szCs w:val="24"/>
        </w:rPr>
        <w:t xml:space="preserve">Конспект непосредственно образовательной деятельности по формированию элементарных математических представлений с детьми средней группы (4-5 лет) </w:t>
      </w:r>
    </w:p>
    <w:p w:rsidR="00F35D3D" w:rsidRPr="00DE68A4" w:rsidRDefault="00F35D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8A4">
        <w:rPr>
          <w:rFonts w:ascii="Times New Roman" w:hAnsi="Times New Roman"/>
          <w:b/>
          <w:sz w:val="24"/>
          <w:szCs w:val="24"/>
        </w:rPr>
        <w:t>по теме «Новый год».</w:t>
      </w:r>
    </w:p>
    <w:p w:rsidR="00DE68A4" w:rsidRDefault="00F35D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3A47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F35D3D" w:rsidRPr="00E43A47" w:rsidRDefault="00F35D3D" w:rsidP="00DE68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3A47">
        <w:rPr>
          <w:rFonts w:ascii="Times New Roman" w:hAnsi="Times New Roman"/>
          <w:sz w:val="24"/>
          <w:szCs w:val="24"/>
        </w:rPr>
        <w:t>Воспитатель Павлова Л.А</w:t>
      </w:r>
    </w:p>
    <w:p w:rsidR="00F35D3D" w:rsidRPr="00DE68A4" w:rsidRDefault="00F35D3D" w:rsidP="00DE68A4">
      <w:pPr>
        <w:pStyle w:val="a4"/>
        <w:rPr>
          <w:rFonts w:ascii="Times New Roman" w:hAnsi="Times New Roman"/>
          <w:sz w:val="24"/>
          <w:szCs w:val="24"/>
        </w:rPr>
      </w:pPr>
      <w:r w:rsidRPr="00DE68A4">
        <w:rPr>
          <w:rFonts w:ascii="Times New Roman" w:hAnsi="Times New Roman"/>
          <w:b/>
          <w:i/>
          <w:sz w:val="24"/>
          <w:szCs w:val="24"/>
        </w:rPr>
        <w:t>Цель</w:t>
      </w:r>
      <w:r w:rsidRPr="00DE68A4">
        <w:rPr>
          <w:rFonts w:ascii="Times New Roman" w:hAnsi="Times New Roman"/>
          <w:b/>
          <w:sz w:val="24"/>
          <w:szCs w:val="24"/>
        </w:rPr>
        <w:t>:</w:t>
      </w:r>
      <w:r w:rsidRPr="00DE68A4">
        <w:rPr>
          <w:rFonts w:ascii="Times New Roman" w:hAnsi="Times New Roman"/>
          <w:sz w:val="24"/>
          <w:szCs w:val="24"/>
        </w:rPr>
        <w:t xml:space="preserve"> </w:t>
      </w:r>
      <w:r w:rsidR="00DE68A4" w:rsidRPr="00DE68A4">
        <w:rPr>
          <w:rFonts w:ascii="Times New Roman" w:hAnsi="Times New Roman"/>
          <w:sz w:val="24"/>
          <w:szCs w:val="24"/>
        </w:rPr>
        <w:t>Закрепление счета в пределах пяти</w:t>
      </w:r>
      <w:r w:rsidRPr="00DE68A4">
        <w:rPr>
          <w:rFonts w:ascii="Times New Roman" w:hAnsi="Times New Roman"/>
          <w:sz w:val="24"/>
          <w:szCs w:val="24"/>
        </w:rPr>
        <w:t>.</w:t>
      </w:r>
    </w:p>
    <w:p w:rsidR="00F35D3D" w:rsidRPr="00DE68A4" w:rsidRDefault="00F35D3D" w:rsidP="00DE68A4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DE68A4">
        <w:rPr>
          <w:rFonts w:ascii="Times New Roman" w:hAnsi="Times New Roman"/>
          <w:b/>
          <w:i/>
          <w:sz w:val="24"/>
          <w:szCs w:val="24"/>
        </w:rPr>
        <w:t>Задачи:  </w:t>
      </w:r>
    </w:p>
    <w:p w:rsidR="00F35D3D" w:rsidRPr="00DE68A4" w:rsidRDefault="00F35D3D" w:rsidP="00DE68A4">
      <w:pPr>
        <w:pStyle w:val="a4"/>
        <w:rPr>
          <w:rFonts w:ascii="Times New Roman" w:hAnsi="Times New Roman"/>
          <w:sz w:val="24"/>
          <w:szCs w:val="24"/>
        </w:rPr>
      </w:pPr>
      <w:r w:rsidRPr="00DE68A4">
        <w:rPr>
          <w:rFonts w:ascii="Times New Roman" w:hAnsi="Times New Roman"/>
          <w:sz w:val="24"/>
          <w:szCs w:val="24"/>
        </w:rPr>
        <w:t xml:space="preserve">Упражнять в счете в пределах пяти. </w:t>
      </w:r>
    </w:p>
    <w:p w:rsidR="00F35D3D" w:rsidRPr="00DE68A4" w:rsidRDefault="00F35D3D" w:rsidP="00DE68A4">
      <w:pPr>
        <w:pStyle w:val="a4"/>
        <w:rPr>
          <w:rFonts w:ascii="Times New Roman" w:hAnsi="Times New Roman"/>
          <w:sz w:val="24"/>
          <w:szCs w:val="24"/>
        </w:rPr>
      </w:pPr>
      <w:r w:rsidRPr="00DE68A4">
        <w:rPr>
          <w:rFonts w:ascii="Times New Roman" w:hAnsi="Times New Roman"/>
          <w:sz w:val="24"/>
          <w:szCs w:val="24"/>
        </w:rPr>
        <w:t>Совершенствовать навыки сравнения</w:t>
      </w:r>
    </w:p>
    <w:p w:rsidR="00F35D3D" w:rsidRPr="00DE68A4" w:rsidRDefault="00F35D3D" w:rsidP="00DE68A4">
      <w:pPr>
        <w:pStyle w:val="a4"/>
        <w:rPr>
          <w:rFonts w:ascii="Times New Roman" w:hAnsi="Times New Roman"/>
          <w:sz w:val="24"/>
          <w:szCs w:val="24"/>
        </w:rPr>
      </w:pPr>
      <w:r w:rsidRPr="00DE68A4">
        <w:rPr>
          <w:rFonts w:ascii="Times New Roman" w:hAnsi="Times New Roman"/>
          <w:sz w:val="24"/>
          <w:szCs w:val="24"/>
        </w:rPr>
        <w:t xml:space="preserve">Формировать навыки сравнения предметов по двум признакам (размеру и цвету). </w:t>
      </w:r>
    </w:p>
    <w:p w:rsidR="00F35D3D" w:rsidRPr="00DE68A4" w:rsidRDefault="00F35D3D" w:rsidP="00DE68A4">
      <w:pPr>
        <w:pStyle w:val="a4"/>
        <w:rPr>
          <w:rFonts w:ascii="Times New Roman" w:hAnsi="Times New Roman"/>
          <w:sz w:val="24"/>
          <w:szCs w:val="24"/>
        </w:rPr>
      </w:pPr>
      <w:r w:rsidRPr="00DE68A4">
        <w:rPr>
          <w:rFonts w:ascii="Times New Roman" w:hAnsi="Times New Roman"/>
          <w:sz w:val="24"/>
          <w:szCs w:val="24"/>
        </w:rPr>
        <w:t xml:space="preserve">Совершенствовать навыки сравнения предметов по величине и по высоте. </w:t>
      </w:r>
    </w:p>
    <w:p w:rsidR="00F35D3D" w:rsidRPr="00DE68A4" w:rsidRDefault="00F35D3D" w:rsidP="00DE68A4">
      <w:pPr>
        <w:pStyle w:val="a4"/>
        <w:rPr>
          <w:rFonts w:ascii="Times New Roman" w:hAnsi="Times New Roman"/>
          <w:sz w:val="24"/>
          <w:szCs w:val="24"/>
        </w:rPr>
      </w:pPr>
      <w:r w:rsidRPr="00DE68A4">
        <w:rPr>
          <w:rFonts w:ascii="Times New Roman" w:hAnsi="Times New Roman"/>
          <w:sz w:val="24"/>
          <w:szCs w:val="24"/>
        </w:rPr>
        <w:t>Формировать навыка симметричного рисования.</w:t>
      </w:r>
    </w:p>
    <w:p w:rsidR="00F35D3D" w:rsidRPr="00DE68A4" w:rsidRDefault="00F35D3D" w:rsidP="00DE68A4">
      <w:pPr>
        <w:pStyle w:val="a4"/>
        <w:rPr>
          <w:rFonts w:ascii="Times New Roman" w:hAnsi="Times New Roman"/>
          <w:sz w:val="24"/>
          <w:szCs w:val="24"/>
        </w:rPr>
      </w:pPr>
      <w:r w:rsidRPr="00DE68A4">
        <w:rPr>
          <w:rFonts w:ascii="Times New Roman" w:hAnsi="Times New Roman"/>
          <w:sz w:val="24"/>
          <w:szCs w:val="24"/>
        </w:rPr>
        <w:t>Развивать мыслительные операции, быстроты реакции.</w:t>
      </w:r>
    </w:p>
    <w:p w:rsidR="00F35D3D" w:rsidRPr="00DE68A4" w:rsidRDefault="00F35D3D" w:rsidP="00DE68A4">
      <w:pPr>
        <w:pStyle w:val="a4"/>
        <w:rPr>
          <w:rFonts w:ascii="Times New Roman" w:hAnsi="Times New Roman"/>
          <w:sz w:val="24"/>
          <w:szCs w:val="24"/>
        </w:rPr>
      </w:pPr>
      <w:r w:rsidRPr="00DE68A4">
        <w:rPr>
          <w:rFonts w:ascii="Times New Roman" w:hAnsi="Times New Roman"/>
          <w:sz w:val="24"/>
          <w:szCs w:val="24"/>
        </w:rPr>
        <w:t>Воспитывать  положительную установку на участие в занятии, навыки сотрудничества, взаимодействия, активности.</w:t>
      </w:r>
    </w:p>
    <w:p w:rsidR="00F35D3D" w:rsidRPr="00DE68A4" w:rsidRDefault="00F35D3D" w:rsidP="00DE68A4">
      <w:pPr>
        <w:pStyle w:val="a4"/>
        <w:rPr>
          <w:rFonts w:ascii="Times New Roman" w:hAnsi="Times New Roman"/>
          <w:sz w:val="24"/>
          <w:szCs w:val="24"/>
        </w:rPr>
      </w:pPr>
      <w:r w:rsidRPr="00DE68A4">
        <w:rPr>
          <w:rFonts w:ascii="Times New Roman" w:hAnsi="Times New Roman"/>
          <w:b/>
          <w:sz w:val="24"/>
          <w:szCs w:val="24"/>
        </w:rPr>
        <w:t>Материал для детей</w:t>
      </w:r>
      <w:r w:rsidRPr="00DE68A4">
        <w:rPr>
          <w:rFonts w:ascii="Times New Roman" w:hAnsi="Times New Roman"/>
          <w:sz w:val="24"/>
          <w:szCs w:val="24"/>
        </w:rPr>
        <w:t>: иллюстрация: елочка (большая и маленькая), бумажные ёлочные игрушки (большие и маленькие), листы с изображением ёлочки, цветные карандаши.</w:t>
      </w:r>
    </w:p>
    <w:p w:rsidR="00F35D3D" w:rsidRPr="00DE68A4" w:rsidRDefault="00F35D3D" w:rsidP="00DE68A4">
      <w:pPr>
        <w:pStyle w:val="a4"/>
        <w:rPr>
          <w:rFonts w:ascii="Times New Roman" w:hAnsi="Times New Roman"/>
          <w:b/>
          <w:sz w:val="24"/>
          <w:szCs w:val="24"/>
        </w:rPr>
      </w:pPr>
      <w:r w:rsidRPr="00DE68A4">
        <w:rPr>
          <w:rFonts w:ascii="Times New Roman" w:hAnsi="Times New Roman"/>
          <w:b/>
          <w:sz w:val="24"/>
          <w:szCs w:val="24"/>
        </w:rPr>
        <w:t xml:space="preserve">Материал для педагога: </w:t>
      </w:r>
    </w:p>
    <w:p w:rsidR="00F35D3D" w:rsidRPr="00DE68A4" w:rsidRDefault="00F35D3D" w:rsidP="00DE68A4">
      <w:pPr>
        <w:pStyle w:val="a4"/>
        <w:rPr>
          <w:rFonts w:ascii="Times New Roman" w:hAnsi="Times New Roman"/>
          <w:sz w:val="24"/>
          <w:szCs w:val="24"/>
        </w:rPr>
      </w:pPr>
      <w:r w:rsidRPr="00DE68A4">
        <w:rPr>
          <w:rFonts w:ascii="Times New Roman" w:hAnsi="Times New Roman"/>
          <w:sz w:val="24"/>
          <w:szCs w:val="24"/>
        </w:rPr>
        <w:t>Зрительный ряд: дед Мороз и мешочек с ёлочными игрушками</w:t>
      </w:r>
    </w:p>
    <w:p w:rsidR="00F35D3D" w:rsidRPr="00DE68A4" w:rsidRDefault="00F35D3D" w:rsidP="00DE68A4">
      <w:pPr>
        <w:pStyle w:val="a4"/>
        <w:rPr>
          <w:rFonts w:ascii="Times New Roman" w:hAnsi="Times New Roman"/>
          <w:sz w:val="24"/>
          <w:szCs w:val="24"/>
        </w:rPr>
      </w:pPr>
      <w:r w:rsidRPr="00DE68A4">
        <w:rPr>
          <w:rFonts w:ascii="Times New Roman" w:hAnsi="Times New Roman"/>
          <w:sz w:val="24"/>
          <w:szCs w:val="24"/>
        </w:rPr>
        <w:t>Литературный ряд: пальчиковая гимнастика, физкультминутка.</w:t>
      </w:r>
    </w:p>
    <w:p w:rsidR="00DE68A4" w:rsidRDefault="00DE68A4" w:rsidP="00DE68A4">
      <w:pPr>
        <w:pStyle w:val="a4"/>
        <w:rPr>
          <w:rFonts w:ascii="Times New Roman" w:hAnsi="Times New Roman"/>
          <w:b/>
          <w:sz w:val="24"/>
          <w:szCs w:val="24"/>
        </w:rPr>
      </w:pPr>
    </w:p>
    <w:p w:rsidR="00F35D3D" w:rsidRPr="00DE68A4" w:rsidRDefault="00F35D3D" w:rsidP="00DE68A4">
      <w:pPr>
        <w:pStyle w:val="a4"/>
        <w:rPr>
          <w:rFonts w:ascii="Times New Roman" w:hAnsi="Times New Roman"/>
          <w:b/>
          <w:sz w:val="24"/>
          <w:szCs w:val="24"/>
        </w:rPr>
      </w:pPr>
      <w:r w:rsidRPr="00DE68A4">
        <w:rPr>
          <w:rFonts w:ascii="Times New Roman" w:hAnsi="Times New Roman"/>
          <w:b/>
          <w:sz w:val="24"/>
          <w:szCs w:val="24"/>
        </w:rPr>
        <w:t>План деятельности: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0"/>
        <w:gridCol w:w="5749"/>
        <w:gridCol w:w="2492"/>
      </w:tblGrid>
      <w:tr w:rsidR="00F35D3D" w:rsidRPr="00E43A47">
        <w:trPr>
          <w:trHeight w:val="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D3D" w:rsidRPr="00E43A47" w:rsidRDefault="00F35D3D">
            <w:pPr>
              <w:tabs>
                <w:tab w:val="center" w:pos="14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3A47">
              <w:rPr>
                <w:rFonts w:ascii="Times New Roman" w:hAnsi="Times New Roman"/>
                <w:b/>
                <w:sz w:val="24"/>
                <w:szCs w:val="24"/>
              </w:rPr>
              <w:t xml:space="preserve">Этапы </w:t>
            </w:r>
            <w:r w:rsidRPr="00E43A4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F35D3D" w:rsidRPr="00E43A47" w:rsidRDefault="00F35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A47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D3D" w:rsidRPr="00E43A47" w:rsidRDefault="00F35D3D" w:rsidP="00067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47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F35D3D" w:rsidRPr="00E43A47">
        <w:trPr>
          <w:trHeight w:val="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D3D" w:rsidRPr="00E43A47" w:rsidRDefault="00F35D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D3D" w:rsidRPr="00E43A47" w:rsidRDefault="00F35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A47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D3D" w:rsidRPr="00E43A47" w:rsidRDefault="00F35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A47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F35D3D" w:rsidRPr="00DE68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8A4">
              <w:rPr>
                <w:rFonts w:ascii="Times New Roman" w:hAnsi="Times New Roman"/>
                <w:sz w:val="24"/>
                <w:szCs w:val="24"/>
              </w:rPr>
              <w:t>Мотивацион</w:t>
            </w:r>
            <w:proofErr w:type="spellEnd"/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sz w:val="24"/>
                <w:szCs w:val="24"/>
              </w:rPr>
              <w:t>но – побудитель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8A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sz w:val="24"/>
                <w:szCs w:val="24"/>
              </w:rPr>
              <w:t>-Ребята приветствую всех вас, предлагаю вам встать в кружок.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b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Упражнение «Что принес Дед Мороз?»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-Какой праздник приближается?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-Кто приходит к детям на Новый год?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-К нам уже пришел Дед Мороз.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Воспитатель ставит перед детьми Деда Мороза с мешком.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-Давайте посмотрим, что принес Дед Мороз в своем мешке. По очереди опустите руку в мешок. Что вы нащупали?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Дети по очереди опускают руку в мешок.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-Какие они на ощупь?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-Какие они по размеру?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Воспитатель вынимает из мешка разноцветные шарики.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sz w:val="24"/>
                <w:szCs w:val="24"/>
              </w:rPr>
              <w:t>Включение в процесс познания.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Дети по очереди опускают руку в мешок и отвечают, что нащупали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</w:tc>
      </w:tr>
      <w:tr w:rsidR="00F35D3D" w:rsidRPr="00DE68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E68A4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«Разноцветные шарики»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-Воспитатель раскладывает шарики, предлагает детям сгруппировать их по цвету в два ряда.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-</w:t>
            </w: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Мы разложили шарики в два ряда. Какие шарики по размеру в верхнем ряду? (воспитатель показывает рукой верхний ряд).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-</w:t>
            </w: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 Какого они цвета?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-Какие по размеру шарики в нижнем ряду?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-Какого они цвета?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-Сосчитайте, сколько шариков в верхнем ряду.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-Сосчитайте, сколько шариков в нижнем ряду.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-В каком ряду шариков больше? В верхнем или в </w:t>
            </w: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lastRenderedPageBreak/>
              <w:t>нижнем?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-В каком ряду шариков меньше?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proofErr w:type="gramStart"/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-На сколько больше шариков в верхнем ряду, чем в нижнем?</w:t>
            </w:r>
            <w:proofErr w:type="gramEnd"/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proofErr w:type="gramStart"/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-На сколько меньше шариков в нижнем ряду, чем в верхнем?</w:t>
            </w:r>
            <w:proofErr w:type="gramEnd"/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-Как сделать так, чтобы шариков стало поровну, одинаково?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-Воспитатель убирает шарик из верхнего ряда.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-Сколько теперь шариков в верхнем ряду?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-А в нижнем?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proofErr w:type="gramStart"/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-Что можно сказать, о количестве шариков в нижнем и верхнем рядах?</w:t>
            </w:r>
            <w:proofErr w:type="gramEnd"/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-</w:t>
            </w: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Воспитатель кладет убранный шарик на место.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-</w:t>
            </w: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 Как можно по – </w:t>
            </w:r>
            <w:proofErr w:type="gramStart"/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другому</w:t>
            </w:r>
            <w:proofErr w:type="gramEnd"/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 уравнивать количество шариков в верхнем и нижнем рядах?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Воспитатель добавляет шарик в нижний ряд.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-</w:t>
            </w: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 Сколько теперь шариков в нижнем ряду?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-</w:t>
            </w: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 А в верхнем?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proofErr w:type="gramStart"/>
            <w:r w:rsidRPr="00DE68A4"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-</w:t>
            </w: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 Что можно сказать теперь о количестве шариков в верхнем и нижнем рядах?</w:t>
            </w:r>
            <w:proofErr w:type="gramEnd"/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i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i/>
                <w:color w:val="181818"/>
                <w:sz w:val="24"/>
                <w:szCs w:val="24"/>
              </w:rPr>
              <w:t>3. Пальчиковая гимнастика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- Ребята, а давайте немного отдохнём и поиграем с нашими пальчиками.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Что зимой мы </w:t>
            </w:r>
            <w:proofErr w:type="gramStart"/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любим</w:t>
            </w:r>
            <w:proofErr w:type="gramEnd"/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 делать? (хлопки в ладоши)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В снежки играть, на лыжах бегать (поочередно соединять большой палец с остальными)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На коньках по льду кататься,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Вниз с горы на санках мчатся.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Кто что делает зимой?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Ёж</w:t>
            </w:r>
            <w:proofErr w:type="gramStart"/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 ,</w:t>
            </w:r>
            <w:proofErr w:type="gramEnd"/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 медведь, барсук, енот (последовательно загибать пальцы рук с большого пальца до мизинца)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Спят зимою каждый год (Сжимают кулачки)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Зайца, волка, рысь, лису (последовательно загибать пальцы) 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Их зимой найдешь в лесу (сжимают кулачки)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i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bCs/>
                <w:i/>
                <w:color w:val="181818"/>
                <w:sz w:val="24"/>
                <w:szCs w:val="24"/>
              </w:rPr>
              <w:t>4.      Упражнение «Украсим елочки»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Воспитатель помещает на магнитную доску два изображения елочек. На них уже висят по одному шарику.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-</w:t>
            </w: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 Давайте сравним елочки по высоте. Какая по высоте елочка, стоящая справа от вас?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-</w:t>
            </w: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 Какая по высоте елочка, стоящая слева от вас?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-</w:t>
            </w: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 Теперь сравним елочку по размеру. Какая елочка по размеру справа от вас? Большая или маленькая?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-</w:t>
            </w: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 Какая елочка по размеру слева от вас?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-</w:t>
            </w: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 Теперь подумайте, какие шарики вы повесите на большую елочку? Почему?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-</w:t>
            </w: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 Ребята давайте с вами разделимся на две команды.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-Ребята кто вытянул жёлтый листочек, будет наряжать большую ёлочку, кто вытянул красный листочек, тот наряжает маленькую ёлочку.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i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i/>
                <w:color w:val="181818"/>
                <w:sz w:val="24"/>
                <w:szCs w:val="24"/>
              </w:rPr>
              <w:t> </w:t>
            </w:r>
            <w:r w:rsidRPr="00DE68A4">
              <w:rPr>
                <w:rFonts w:ascii="Times New Roman" w:hAnsi="Times New Roman"/>
                <w:i/>
                <w:sz w:val="24"/>
                <w:szCs w:val="24"/>
              </w:rPr>
              <w:t>4.      Подвижная игра «Поймай снежок»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bCs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Дети распределяются на пары, встают друг напротив </w:t>
            </w:r>
            <w:r w:rsidRPr="00DE68A4"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lastRenderedPageBreak/>
              <w:t>друга.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bCs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У одного ребенка пустое ведерко, у другого – мешочек с определенным количеством снежков.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bCs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 xml:space="preserve"> По сигналу ребенок бросает снежки, а напарник старается поймать.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i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Выигрывает пара, которая первой закончит игру и наберет большее количество снежков.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i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bCs/>
                <w:i/>
                <w:color w:val="181818"/>
                <w:sz w:val="24"/>
                <w:szCs w:val="24"/>
              </w:rPr>
              <w:t>5.      Упражнение «Дорисуй елочку»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Воспитатель приглашает детей за столы, где приготовлены листы с изображением половины елочки и цветные карандаши.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-Что нарисовано на листе?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Возьмите зеленый карандаш и дорисуйте вторую половинку елочки. Она должна быть точно такой же, как та, что уже нарисована.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-</w:t>
            </w: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 Молодцы! Теперь сосчитайте шарики на половинке елочки.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-</w:t>
            </w: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 Возьмите красный карандаш и нарисуйте пять шариков на второй половинке елочки. Каждый шарик нужно нарисовать точно напротив шарика, нарисованного на первой половинке.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bCs/>
                <w:color w:val="181818"/>
                <w:sz w:val="24"/>
                <w:szCs w:val="24"/>
              </w:rPr>
              <w:t>-</w:t>
            </w: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 Отлично! Теперь раскрасьте елочку зеленым карандашом, а шарики – так, как вам захочется.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proofErr w:type="gramStart"/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- Ребята вы все отлично с правились с заданием.</w:t>
            </w:r>
            <w:proofErr w:type="gramEnd"/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E2D18" w:rsidRDefault="000E2D18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E2D18" w:rsidRDefault="000E2D18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E2D18" w:rsidRDefault="000E2D18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E2D18" w:rsidRDefault="000E2D18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E2D18" w:rsidRDefault="000E2D18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E2D18" w:rsidRDefault="000E2D18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E2D18" w:rsidRDefault="000E2D18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E2D18" w:rsidRDefault="000E2D18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E2D18" w:rsidRDefault="000E2D18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E2D18" w:rsidRDefault="000E2D18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E2D18" w:rsidRDefault="000E2D18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E2D18" w:rsidRDefault="000E2D18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E2D18" w:rsidRDefault="000E2D18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E2D18" w:rsidRDefault="000E2D18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sz w:val="24"/>
                <w:szCs w:val="24"/>
              </w:rPr>
              <w:t>Выполняют пальчиковую гимнастику.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sz w:val="24"/>
                <w:szCs w:val="24"/>
              </w:rPr>
              <w:t>Дети сравнивают ёлочки по высоте и величине.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5D3D" w:rsidRPr="00DE68A4" w:rsidRDefault="000E2D18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Де</w:t>
            </w:r>
            <w:r w:rsidR="00F35D3D"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ти вытягивают из мешочка бумажки (жребий)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Дети выполняют задание.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E2D18" w:rsidRDefault="000E2D18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E2D18" w:rsidRDefault="000E2D18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E2D18" w:rsidRDefault="000E2D18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E2D18" w:rsidRDefault="000E2D18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E2D18" w:rsidRDefault="000E2D18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E2D18" w:rsidRDefault="000E2D18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E2D18" w:rsidRDefault="000E2D18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E2D18" w:rsidRDefault="000E2D18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E2D18" w:rsidRDefault="000E2D18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E2D18" w:rsidRDefault="000E2D18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E2D18" w:rsidRDefault="000E2D18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0E2D18" w:rsidRDefault="000E2D18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0E2D18" w:rsidRDefault="000E2D18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sz w:val="24"/>
                <w:szCs w:val="24"/>
              </w:rPr>
              <w:t>Играют в подвижную игру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35D3D" w:rsidRPr="00DE68A4" w:rsidRDefault="00F35D3D" w:rsidP="000E2D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D3D" w:rsidRPr="00DE68A4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8A4">
              <w:rPr>
                <w:rFonts w:ascii="Times New Roman" w:hAnsi="Times New Roman"/>
                <w:sz w:val="24"/>
                <w:szCs w:val="24"/>
              </w:rPr>
              <w:lastRenderedPageBreak/>
              <w:t>Рефлексив</w:t>
            </w:r>
            <w:proofErr w:type="spellEnd"/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8A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-Ребята чему вы сегодня научились?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color w:val="181818"/>
                <w:sz w:val="24"/>
                <w:szCs w:val="24"/>
              </w:rPr>
              <w:t>-Вам понравилось наше занятие?</w:t>
            </w:r>
          </w:p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D3D" w:rsidRPr="00DE68A4" w:rsidRDefault="00F35D3D" w:rsidP="00DE68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68A4">
              <w:rPr>
                <w:rFonts w:ascii="Times New Roman" w:hAnsi="Times New Roman"/>
                <w:sz w:val="24"/>
                <w:szCs w:val="24"/>
              </w:rPr>
              <w:t>Дети отвечают на вопросы воспитателя, анализируя свою работу.</w:t>
            </w:r>
          </w:p>
        </w:tc>
      </w:tr>
    </w:tbl>
    <w:p w:rsidR="00F35D3D" w:rsidRPr="00DE68A4" w:rsidRDefault="00F35D3D" w:rsidP="00DE68A4">
      <w:pPr>
        <w:pStyle w:val="a4"/>
        <w:rPr>
          <w:rFonts w:ascii="Times New Roman" w:hAnsi="Times New Roman"/>
          <w:sz w:val="24"/>
          <w:szCs w:val="24"/>
        </w:rPr>
      </w:pPr>
    </w:p>
    <w:p w:rsidR="00F35D3D" w:rsidRPr="00DE68A4" w:rsidRDefault="00F35D3D" w:rsidP="00DE68A4">
      <w:pPr>
        <w:pStyle w:val="a4"/>
        <w:rPr>
          <w:rFonts w:ascii="Times New Roman" w:hAnsi="Times New Roman"/>
          <w:sz w:val="24"/>
          <w:szCs w:val="24"/>
        </w:rPr>
      </w:pPr>
    </w:p>
    <w:p w:rsidR="00F35D3D" w:rsidRPr="00DE68A4" w:rsidRDefault="00F35D3D" w:rsidP="00DE68A4">
      <w:pPr>
        <w:pStyle w:val="a4"/>
        <w:rPr>
          <w:rFonts w:ascii="Times New Roman" w:hAnsi="Times New Roman"/>
          <w:sz w:val="24"/>
          <w:szCs w:val="24"/>
        </w:rPr>
      </w:pPr>
    </w:p>
    <w:p w:rsidR="00F35D3D" w:rsidRPr="00DE68A4" w:rsidRDefault="00F35D3D" w:rsidP="00DE68A4">
      <w:pPr>
        <w:pStyle w:val="a4"/>
        <w:rPr>
          <w:rFonts w:ascii="Times New Roman" w:hAnsi="Times New Roman"/>
          <w:sz w:val="24"/>
          <w:szCs w:val="24"/>
        </w:rPr>
      </w:pPr>
    </w:p>
    <w:p w:rsidR="00F35D3D" w:rsidRPr="00DE68A4" w:rsidRDefault="00F35D3D" w:rsidP="00DE68A4">
      <w:pPr>
        <w:pStyle w:val="a4"/>
        <w:rPr>
          <w:rFonts w:ascii="Times New Roman" w:hAnsi="Times New Roman"/>
          <w:sz w:val="24"/>
          <w:szCs w:val="24"/>
        </w:rPr>
      </w:pPr>
    </w:p>
    <w:p w:rsidR="00F35D3D" w:rsidRPr="00DE68A4" w:rsidRDefault="00F35D3D" w:rsidP="00DE68A4">
      <w:pPr>
        <w:pStyle w:val="a4"/>
        <w:rPr>
          <w:rFonts w:ascii="Times New Roman" w:hAnsi="Times New Roman"/>
          <w:sz w:val="24"/>
          <w:szCs w:val="24"/>
        </w:rPr>
      </w:pPr>
    </w:p>
    <w:p w:rsidR="00F35D3D" w:rsidRPr="00DE68A4" w:rsidRDefault="00F35D3D" w:rsidP="00DE68A4">
      <w:pPr>
        <w:pStyle w:val="a4"/>
        <w:rPr>
          <w:rFonts w:ascii="Times New Roman" w:hAnsi="Times New Roman"/>
          <w:sz w:val="24"/>
          <w:szCs w:val="24"/>
        </w:rPr>
      </w:pPr>
    </w:p>
    <w:sectPr w:rsidR="00F35D3D" w:rsidRPr="00DE68A4" w:rsidSect="00DE68A4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F32C7"/>
    <w:multiLevelType w:val="hybridMultilevel"/>
    <w:tmpl w:val="E89E8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BC3"/>
    <w:rsid w:val="00067453"/>
    <w:rsid w:val="000C52C2"/>
    <w:rsid w:val="000E2D18"/>
    <w:rsid w:val="001A1BC3"/>
    <w:rsid w:val="003933EC"/>
    <w:rsid w:val="004C3B90"/>
    <w:rsid w:val="00572413"/>
    <w:rsid w:val="00594EBC"/>
    <w:rsid w:val="0064361A"/>
    <w:rsid w:val="0065357A"/>
    <w:rsid w:val="008A42CC"/>
    <w:rsid w:val="008D1A65"/>
    <w:rsid w:val="00A8076D"/>
    <w:rsid w:val="00AF3B4E"/>
    <w:rsid w:val="00AF6CB0"/>
    <w:rsid w:val="00B84A51"/>
    <w:rsid w:val="00BD07A9"/>
    <w:rsid w:val="00D10CDE"/>
    <w:rsid w:val="00D54009"/>
    <w:rsid w:val="00D95580"/>
    <w:rsid w:val="00DE68A4"/>
    <w:rsid w:val="00E43A47"/>
    <w:rsid w:val="00F3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99"/>
    <w:rsid w:val="004C3B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B84A5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DE68A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непосредственно образовательной деятельности по формированию элементарных математических представлений с детьми средней группы </vt:lpstr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непосредственно образовательной деятельности по формированию элементарных математических представлений с детьми средней группы </dc:title>
  <dc:subject/>
  <dc:creator>Microsoft Office</dc:creator>
  <cp:keywords/>
  <dc:description/>
  <cp:lastModifiedBy>User</cp:lastModifiedBy>
  <cp:revision>7</cp:revision>
  <dcterms:created xsi:type="dcterms:W3CDTF">2023-01-27T11:48:00Z</dcterms:created>
  <dcterms:modified xsi:type="dcterms:W3CDTF">2023-02-06T09:16:00Z</dcterms:modified>
</cp:coreProperties>
</file>